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D1F97" w14:textId="44544995" w:rsidR="00EE29B2" w:rsidRPr="00EE29B2" w:rsidRDefault="00EE29B2" w:rsidP="001F5408">
      <w:pPr>
        <w:spacing w:after="240" w:line="240" w:lineRule="auto"/>
        <w:jc w:val="center"/>
        <w:rPr>
          <w:b/>
          <w:sz w:val="32"/>
        </w:rPr>
      </w:pPr>
      <w:r w:rsidRPr="00EE29B2">
        <w:rPr>
          <w:b/>
          <w:sz w:val="32"/>
        </w:rPr>
        <w:t>Camp Chi-</w:t>
      </w:r>
      <w:proofErr w:type="spellStart"/>
      <w:r w:rsidRPr="00EE29B2">
        <w:rPr>
          <w:b/>
          <w:sz w:val="32"/>
        </w:rPr>
        <w:t>CueSign</w:t>
      </w:r>
      <w:proofErr w:type="spellEnd"/>
      <w:r w:rsidRPr="00EE29B2">
        <w:rPr>
          <w:b/>
          <w:sz w:val="32"/>
        </w:rPr>
        <w:t>-Go 2019 Registration</w:t>
      </w:r>
    </w:p>
    <w:tbl>
      <w:tblPr>
        <w:tblStyle w:val="TableGrid"/>
        <w:tblW w:w="14348" w:type="dxa"/>
        <w:tblLook w:val="04A0" w:firstRow="1" w:lastRow="0" w:firstColumn="1" w:lastColumn="0" w:noHBand="0" w:noVBand="1"/>
      </w:tblPr>
      <w:tblGrid>
        <w:gridCol w:w="4782"/>
        <w:gridCol w:w="4783"/>
        <w:gridCol w:w="4783"/>
      </w:tblGrid>
      <w:tr w:rsidR="00D42C0A" w14:paraId="56C0FC5C" w14:textId="77777777" w:rsidTr="007F2DB8">
        <w:trPr>
          <w:trHeight w:val="953"/>
        </w:trPr>
        <w:tc>
          <w:tcPr>
            <w:tcW w:w="4782" w:type="dxa"/>
          </w:tcPr>
          <w:p w14:paraId="6AA1FF51" w14:textId="77777777" w:rsidR="00D42C0A" w:rsidRDefault="00D42C0A" w:rsidP="001D6349">
            <w:pPr>
              <w:spacing w:after="0" w:line="240" w:lineRule="auto"/>
            </w:pPr>
            <w:r>
              <w:t>Family Name</w:t>
            </w:r>
          </w:p>
          <w:p w14:paraId="55B74F36" w14:textId="17246777" w:rsidR="00D42C0A" w:rsidRDefault="00D42C0A" w:rsidP="001D6349">
            <w:pPr>
              <w:spacing w:after="0" w:line="240" w:lineRule="auto"/>
            </w:pPr>
          </w:p>
        </w:tc>
        <w:tc>
          <w:tcPr>
            <w:tcW w:w="4783" w:type="dxa"/>
          </w:tcPr>
          <w:p w14:paraId="7466A414" w14:textId="32F569E6" w:rsidR="00D42C0A" w:rsidRDefault="00D42C0A" w:rsidP="001D6349">
            <w:pPr>
              <w:spacing w:after="0" w:line="240" w:lineRule="auto"/>
            </w:pPr>
            <w:r>
              <w:t>Address</w:t>
            </w:r>
          </w:p>
        </w:tc>
        <w:tc>
          <w:tcPr>
            <w:tcW w:w="4783" w:type="dxa"/>
          </w:tcPr>
          <w:p w14:paraId="20B18ED3" w14:textId="75CE40D1" w:rsidR="00D42C0A" w:rsidRDefault="00D42C0A" w:rsidP="001D6349">
            <w:pPr>
              <w:spacing w:after="0" w:line="240" w:lineRule="auto"/>
            </w:pPr>
            <w:r>
              <w:t>City, State, Zip</w:t>
            </w:r>
          </w:p>
        </w:tc>
      </w:tr>
      <w:tr w:rsidR="00D42C0A" w14:paraId="3B7A3E45" w14:textId="77777777" w:rsidTr="007F2DB8">
        <w:trPr>
          <w:trHeight w:val="800"/>
        </w:trPr>
        <w:tc>
          <w:tcPr>
            <w:tcW w:w="4782" w:type="dxa"/>
          </w:tcPr>
          <w:p w14:paraId="4196A40A" w14:textId="77777777" w:rsidR="00D42C0A" w:rsidRDefault="00D42C0A" w:rsidP="001D6349">
            <w:pPr>
              <w:spacing w:after="0" w:line="240" w:lineRule="auto"/>
            </w:pPr>
            <w:r>
              <w:t>Email</w:t>
            </w:r>
          </w:p>
          <w:p w14:paraId="449E28BE" w14:textId="63CCC461" w:rsidR="00D42C0A" w:rsidRDefault="00D42C0A" w:rsidP="001D6349">
            <w:pPr>
              <w:spacing w:after="0" w:line="240" w:lineRule="auto"/>
            </w:pPr>
          </w:p>
        </w:tc>
        <w:tc>
          <w:tcPr>
            <w:tcW w:w="4783" w:type="dxa"/>
          </w:tcPr>
          <w:p w14:paraId="028DDA44" w14:textId="60CC429D" w:rsidR="00D42C0A" w:rsidRDefault="00D42C0A" w:rsidP="001D6349">
            <w:pPr>
              <w:spacing w:after="0" w:line="240" w:lineRule="auto"/>
            </w:pPr>
            <w:r>
              <w:t>Phone</w:t>
            </w:r>
          </w:p>
        </w:tc>
        <w:tc>
          <w:tcPr>
            <w:tcW w:w="4783" w:type="dxa"/>
          </w:tcPr>
          <w:p w14:paraId="743737ED" w14:textId="77777777" w:rsidR="004B2785" w:rsidRDefault="00EE29B2" w:rsidP="001D6349">
            <w:pPr>
              <w:spacing w:after="0" w:line="240" w:lineRule="auto"/>
            </w:pPr>
            <w:r>
              <w:t xml:space="preserve">We want to stay in the DORMS at </w:t>
            </w:r>
            <w:proofErr w:type="spellStart"/>
            <w:r>
              <w:t>MacMurray</w:t>
            </w:r>
            <w:proofErr w:type="spellEnd"/>
            <w:r>
              <w:t xml:space="preserve"> College</w:t>
            </w:r>
            <w:r w:rsidR="004B2785">
              <w:t xml:space="preserve"> ($60/twin bed, groups of 2 or 4)</w:t>
            </w:r>
            <w:r>
              <w:t xml:space="preserve">.  </w:t>
            </w:r>
          </w:p>
          <w:p w14:paraId="1912F7B7" w14:textId="239A5EE5" w:rsidR="00EE29B2" w:rsidRDefault="00EE29B2" w:rsidP="001D6349">
            <w:pPr>
              <w:spacing w:after="0" w:line="240" w:lineRule="auto"/>
            </w:pPr>
            <w:r>
              <w:t xml:space="preserve">YES     </w:t>
            </w:r>
            <w:r w:rsidR="007E6C23">
              <w:t xml:space="preserve">   </w:t>
            </w:r>
            <w:r>
              <w:t>NO</w:t>
            </w:r>
          </w:p>
          <w:p w14:paraId="16FB22FF" w14:textId="1B99C1DC" w:rsidR="004B2785" w:rsidRPr="004B2785" w:rsidRDefault="004B2785" w:rsidP="001D6349">
            <w:pPr>
              <w:spacing w:after="0" w:line="240" w:lineRule="auto"/>
              <w:rPr>
                <w:i/>
              </w:rPr>
            </w:pPr>
            <w:r w:rsidRPr="004B2785">
              <w:rPr>
                <w:i/>
                <w:sz w:val="20"/>
              </w:rPr>
              <w:t>(You will need to bring your own bedding/pillows)</w:t>
            </w:r>
          </w:p>
        </w:tc>
      </w:tr>
    </w:tbl>
    <w:p w14:paraId="26580CC9" w14:textId="0BD37F63" w:rsidR="00D42C0A" w:rsidRDefault="00D42C0A" w:rsidP="001D6349">
      <w:pPr>
        <w:spacing w:after="0" w:line="240" w:lineRule="auto"/>
      </w:pPr>
    </w:p>
    <w:tbl>
      <w:tblPr>
        <w:tblW w:w="143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900"/>
        <w:gridCol w:w="2970"/>
        <w:gridCol w:w="2520"/>
        <w:gridCol w:w="2070"/>
        <w:gridCol w:w="3420"/>
      </w:tblGrid>
      <w:tr w:rsidR="007F2DB8" w14:paraId="49005637" w14:textId="77777777" w:rsidTr="001F5408">
        <w:trPr>
          <w:trHeight w:val="1268"/>
        </w:trPr>
        <w:tc>
          <w:tcPr>
            <w:tcW w:w="2430" w:type="dxa"/>
          </w:tcPr>
          <w:p w14:paraId="1AEF467A" w14:textId="77777777" w:rsidR="007F2DB8" w:rsidRDefault="007F2DB8" w:rsidP="007E6C23">
            <w:pPr>
              <w:spacing w:after="0" w:line="240" w:lineRule="auto"/>
            </w:pPr>
            <w:r>
              <w:t>First &amp; Last Name</w:t>
            </w:r>
          </w:p>
        </w:tc>
        <w:tc>
          <w:tcPr>
            <w:tcW w:w="900" w:type="dxa"/>
          </w:tcPr>
          <w:p w14:paraId="5D246C57" w14:textId="77777777" w:rsidR="007F2DB8" w:rsidRDefault="007F2DB8" w:rsidP="007E6C23">
            <w:pPr>
              <w:spacing w:after="0" w:line="240" w:lineRule="auto"/>
            </w:pPr>
            <w:r>
              <w:t>If child, Age/</w:t>
            </w:r>
          </w:p>
          <w:p w14:paraId="14B92E9B" w14:textId="34D7FD7D" w:rsidR="007F2DB8" w:rsidRDefault="007F2DB8" w:rsidP="007E6C23">
            <w:pPr>
              <w:spacing w:after="0" w:line="240" w:lineRule="auto"/>
            </w:pPr>
            <w:r>
              <w:t>Grade Level</w:t>
            </w:r>
          </w:p>
        </w:tc>
        <w:tc>
          <w:tcPr>
            <w:tcW w:w="2970" w:type="dxa"/>
          </w:tcPr>
          <w:p w14:paraId="1F3D9CF8" w14:textId="463DB355" w:rsidR="007F2DB8" w:rsidRDefault="007F2DB8" w:rsidP="007E6C23">
            <w:pPr>
              <w:spacing w:after="0" w:line="240" w:lineRule="auto"/>
            </w:pPr>
            <w:r>
              <w:t xml:space="preserve">If D/HH, amplification </w:t>
            </w:r>
            <w:r w:rsidR="001F5408">
              <w:t xml:space="preserve">(hearing aid, CI, none) </w:t>
            </w:r>
            <w:r>
              <w:t>and preferred language/communication modality</w:t>
            </w:r>
          </w:p>
        </w:tc>
        <w:tc>
          <w:tcPr>
            <w:tcW w:w="2520" w:type="dxa"/>
          </w:tcPr>
          <w:p w14:paraId="19BB9376" w14:textId="36D8B119" w:rsidR="007F2DB8" w:rsidRDefault="007F2DB8" w:rsidP="007F2DB8">
            <w:pPr>
              <w:spacing w:after="0" w:line="240" w:lineRule="auto"/>
            </w:pPr>
            <w:r>
              <w:t>Cued Speech workshop level (*Level 1, 2, 3, Cued Language Transliterator, youth, child OR unsure)</w:t>
            </w:r>
          </w:p>
        </w:tc>
        <w:tc>
          <w:tcPr>
            <w:tcW w:w="2070" w:type="dxa"/>
          </w:tcPr>
          <w:p w14:paraId="2BD9CCF0" w14:textId="23005EEE" w:rsidR="007F2DB8" w:rsidRDefault="007F2DB8" w:rsidP="007E6C23">
            <w:pPr>
              <w:spacing w:after="0" w:line="240" w:lineRule="auto"/>
            </w:pPr>
            <w:r>
              <w:t>ASL workshop level (*Level 1, 2, 3, Interpreter, youth, child OR unsure)</w:t>
            </w:r>
          </w:p>
        </w:tc>
        <w:tc>
          <w:tcPr>
            <w:tcW w:w="3420" w:type="dxa"/>
          </w:tcPr>
          <w:p w14:paraId="4C14E6A4" w14:textId="4BC3A690" w:rsidR="007F2DB8" w:rsidRDefault="007F2DB8" w:rsidP="007E6C23">
            <w:pPr>
              <w:spacing w:after="0" w:line="240" w:lineRule="auto"/>
            </w:pPr>
            <w:r>
              <w:t>Accommodations needed?  (communication, dietary, etc.)</w:t>
            </w:r>
          </w:p>
        </w:tc>
      </w:tr>
      <w:tr w:rsidR="007F2DB8" w14:paraId="1FF55955" w14:textId="77777777" w:rsidTr="001F5408">
        <w:trPr>
          <w:trHeight w:val="326"/>
        </w:trPr>
        <w:tc>
          <w:tcPr>
            <w:tcW w:w="2430" w:type="dxa"/>
          </w:tcPr>
          <w:p w14:paraId="50F808D1" w14:textId="77777777" w:rsidR="007F2DB8" w:rsidRDefault="007F2DB8" w:rsidP="001D6349">
            <w:pPr>
              <w:spacing w:after="0"/>
            </w:pPr>
          </w:p>
        </w:tc>
        <w:tc>
          <w:tcPr>
            <w:tcW w:w="900" w:type="dxa"/>
          </w:tcPr>
          <w:p w14:paraId="56772BE4" w14:textId="77777777" w:rsidR="007F2DB8" w:rsidRDefault="007F2DB8" w:rsidP="001D6349">
            <w:pPr>
              <w:spacing w:after="0"/>
            </w:pPr>
          </w:p>
        </w:tc>
        <w:tc>
          <w:tcPr>
            <w:tcW w:w="2970" w:type="dxa"/>
          </w:tcPr>
          <w:p w14:paraId="34DBAE3C" w14:textId="77777777" w:rsidR="007F2DB8" w:rsidRDefault="007F2DB8" w:rsidP="001D6349">
            <w:pPr>
              <w:spacing w:after="0"/>
            </w:pPr>
          </w:p>
        </w:tc>
        <w:tc>
          <w:tcPr>
            <w:tcW w:w="2520" w:type="dxa"/>
          </w:tcPr>
          <w:p w14:paraId="6AB7F68E" w14:textId="77777777" w:rsidR="007F2DB8" w:rsidRDefault="007F2DB8" w:rsidP="001D6349">
            <w:pPr>
              <w:spacing w:after="0"/>
            </w:pPr>
          </w:p>
        </w:tc>
        <w:tc>
          <w:tcPr>
            <w:tcW w:w="2070" w:type="dxa"/>
          </w:tcPr>
          <w:p w14:paraId="2567BA01" w14:textId="77777777" w:rsidR="007F2DB8" w:rsidRDefault="007F2DB8" w:rsidP="001D6349">
            <w:pPr>
              <w:spacing w:after="0"/>
            </w:pPr>
          </w:p>
        </w:tc>
        <w:tc>
          <w:tcPr>
            <w:tcW w:w="3420" w:type="dxa"/>
          </w:tcPr>
          <w:p w14:paraId="2E7A9FB8" w14:textId="5D97D8DF" w:rsidR="007F2DB8" w:rsidRDefault="007F2DB8" w:rsidP="001D6349">
            <w:pPr>
              <w:spacing w:after="0"/>
            </w:pPr>
          </w:p>
        </w:tc>
      </w:tr>
      <w:tr w:rsidR="007F2DB8" w14:paraId="4700F62F" w14:textId="77777777" w:rsidTr="001F5408">
        <w:trPr>
          <w:trHeight w:val="314"/>
        </w:trPr>
        <w:tc>
          <w:tcPr>
            <w:tcW w:w="2430" w:type="dxa"/>
          </w:tcPr>
          <w:p w14:paraId="6085C9B9" w14:textId="77777777" w:rsidR="007F2DB8" w:rsidRDefault="007F2DB8" w:rsidP="001D6349">
            <w:pPr>
              <w:spacing w:after="0"/>
            </w:pPr>
          </w:p>
        </w:tc>
        <w:tc>
          <w:tcPr>
            <w:tcW w:w="900" w:type="dxa"/>
          </w:tcPr>
          <w:p w14:paraId="07989D98" w14:textId="77777777" w:rsidR="007F2DB8" w:rsidRDefault="007F2DB8" w:rsidP="001D6349">
            <w:pPr>
              <w:spacing w:after="0"/>
            </w:pPr>
          </w:p>
        </w:tc>
        <w:tc>
          <w:tcPr>
            <w:tcW w:w="2970" w:type="dxa"/>
          </w:tcPr>
          <w:p w14:paraId="04E28C77" w14:textId="77777777" w:rsidR="007F2DB8" w:rsidRDefault="007F2DB8" w:rsidP="001D6349">
            <w:pPr>
              <w:spacing w:after="0"/>
            </w:pPr>
          </w:p>
        </w:tc>
        <w:tc>
          <w:tcPr>
            <w:tcW w:w="2520" w:type="dxa"/>
          </w:tcPr>
          <w:p w14:paraId="02336635" w14:textId="77777777" w:rsidR="007F2DB8" w:rsidRDefault="007F2DB8" w:rsidP="001D6349">
            <w:pPr>
              <w:spacing w:after="0"/>
            </w:pPr>
          </w:p>
        </w:tc>
        <w:tc>
          <w:tcPr>
            <w:tcW w:w="2070" w:type="dxa"/>
          </w:tcPr>
          <w:p w14:paraId="14E70E32" w14:textId="77777777" w:rsidR="007F2DB8" w:rsidRDefault="007F2DB8" w:rsidP="001D6349">
            <w:pPr>
              <w:spacing w:after="0"/>
            </w:pPr>
          </w:p>
        </w:tc>
        <w:tc>
          <w:tcPr>
            <w:tcW w:w="3420" w:type="dxa"/>
          </w:tcPr>
          <w:p w14:paraId="08E4C2D8" w14:textId="17578DC9" w:rsidR="007F2DB8" w:rsidRDefault="007F2DB8" w:rsidP="001D6349">
            <w:pPr>
              <w:spacing w:after="0"/>
            </w:pPr>
          </w:p>
        </w:tc>
      </w:tr>
      <w:tr w:rsidR="007F2DB8" w14:paraId="7875F137" w14:textId="77777777" w:rsidTr="001F5408">
        <w:trPr>
          <w:trHeight w:val="326"/>
        </w:trPr>
        <w:tc>
          <w:tcPr>
            <w:tcW w:w="2430" w:type="dxa"/>
          </w:tcPr>
          <w:p w14:paraId="658F71F2" w14:textId="77777777" w:rsidR="007F2DB8" w:rsidRDefault="007F2DB8" w:rsidP="001D6349">
            <w:pPr>
              <w:spacing w:after="0"/>
            </w:pPr>
          </w:p>
        </w:tc>
        <w:tc>
          <w:tcPr>
            <w:tcW w:w="900" w:type="dxa"/>
          </w:tcPr>
          <w:p w14:paraId="4B132D86" w14:textId="77777777" w:rsidR="007F2DB8" w:rsidRDefault="007F2DB8" w:rsidP="001D6349">
            <w:pPr>
              <w:spacing w:after="0"/>
            </w:pPr>
          </w:p>
        </w:tc>
        <w:tc>
          <w:tcPr>
            <w:tcW w:w="2970" w:type="dxa"/>
          </w:tcPr>
          <w:p w14:paraId="39C65B00" w14:textId="77777777" w:rsidR="007F2DB8" w:rsidRDefault="007F2DB8" w:rsidP="001D6349">
            <w:pPr>
              <w:spacing w:after="0"/>
            </w:pPr>
          </w:p>
        </w:tc>
        <w:tc>
          <w:tcPr>
            <w:tcW w:w="2520" w:type="dxa"/>
          </w:tcPr>
          <w:p w14:paraId="099DE95E" w14:textId="77777777" w:rsidR="007F2DB8" w:rsidRDefault="007F2DB8" w:rsidP="001D6349">
            <w:pPr>
              <w:spacing w:after="0"/>
            </w:pPr>
          </w:p>
        </w:tc>
        <w:tc>
          <w:tcPr>
            <w:tcW w:w="2070" w:type="dxa"/>
          </w:tcPr>
          <w:p w14:paraId="63613AA7" w14:textId="77777777" w:rsidR="007F2DB8" w:rsidRDefault="007F2DB8" w:rsidP="001D6349">
            <w:pPr>
              <w:spacing w:after="0"/>
            </w:pPr>
          </w:p>
        </w:tc>
        <w:tc>
          <w:tcPr>
            <w:tcW w:w="3420" w:type="dxa"/>
          </w:tcPr>
          <w:p w14:paraId="0A0E70E0" w14:textId="7F185426" w:rsidR="007F2DB8" w:rsidRDefault="007F2DB8" w:rsidP="001D6349">
            <w:pPr>
              <w:spacing w:after="0"/>
            </w:pPr>
          </w:p>
        </w:tc>
      </w:tr>
      <w:tr w:rsidR="007F2DB8" w14:paraId="4CBE78F4" w14:textId="77777777" w:rsidTr="001F5408">
        <w:trPr>
          <w:trHeight w:val="314"/>
        </w:trPr>
        <w:tc>
          <w:tcPr>
            <w:tcW w:w="2430" w:type="dxa"/>
          </w:tcPr>
          <w:p w14:paraId="0F783C8C" w14:textId="77777777" w:rsidR="007F2DB8" w:rsidRDefault="007F2DB8" w:rsidP="001D6349">
            <w:pPr>
              <w:spacing w:after="0"/>
            </w:pPr>
          </w:p>
        </w:tc>
        <w:tc>
          <w:tcPr>
            <w:tcW w:w="900" w:type="dxa"/>
          </w:tcPr>
          <w:p w14:paraId="12B77611" w14:textId="77777777" w:rsidR="007F2DB8" w:rsidRDefault="007F2DB8" w:rsidP="001D6349">
            <w:pPr>
              <w:spacing w:after="0"/>
            </w:pPr>
          </w:p>
        </w:tc>
        <w:tc>
          <w:tcPr>
            <w:tcW w:w="2970" w:type="dxa"/>
          </w:tcPr>
          <w:p w14:paraId="23392E4A" w14:textId="77777777" w:rsidR="007F2DB8" w:rsidRDefault="007F2DB8" w:rsidP="001D6349">
            <w:pPr>
              <w:spacing w:after="0"/>
            </w:pPr>
          </w:p>
        </w:tc>
        <w:tc>
          <w:tcPr>
            <w:tcW w:w="2520" w:type="dxa"/>
          </w:tcPr>
          <w:p w14:paraId="63B184A1" w14:textId="77777777" w:rsidR="007F2DB8" w:rsidRDefault="007F2DB8" w:rsidP="001D6349">
            <w:pPr>
              <w:spacing w:after="0"/>
            </w:pPr>
          </w:p>
        </w:tc>
        <w:tc>
          <w:tcPr>
            <w:tcW w:w="2070" w:type="dxa"/>
          </w:tcPr>
          <w:p w14:paraId="2C95F38A" w14:textId="77777777" w:rsidR="007F2DB8" w:rsidRDefault="007F2DB8" w:rsidP="001D6349">
            <w:pPr>
              <w:spacing w:after="0"/>
            </w:pPr>
          </w:p>
        </w:tc>
        <w:tc>
          <w:tcPr>
            <w:tcW w:w="3420" w:type="dxa"/>
          </w:tcPr>
          <w:p w14:paraId="2C39F3B9" w14:textId="2413F475" w:rsidR="007F2DB8" w:rsidRDefault="007F2DB8" w:rsidP="001D6349">
            <w:pPr>
              <w:spacing w:after="0"/>
            </w:pPr>
          </w:p>
        </w:tc>
      </w:tr>
      <w:tr w:rsidR="007F2DB8" w14:paraId="11F0CFBC" w14:textId="77777777" w:rsidTr="001F5408">
        <w:trPr>
          <w:trHeight w:val="326"/>
        </w:trPr>
        <w:tc>
          <w:tcPr>
            <w:tcW w:w="2430" w:type="dxa"/>
          </w:tcPr>
          <w:p w14:paraId="3C403FD8" w14:textId="77777777" w:rsidR="007F2DB8" w:rsidRDefault="007F2DB8" w:rsidP="001D6349">
            <w:pPr>
              <w:spacing w:after="0"/>
            </w:pPr>
          </w:p>
        </w:tc>
        <w:tc>
          <w:tcPr>
            <w:tcW w:w="900" w:type="dxa"/>
          </w:tcPr>
          <w:p w14:paraId="07DE1A0A" w14:textId="77777777" w:rsidR="007F2DB8" w:rsidRDefault="007F2DB8" w:rsidP="001D6349">
            <w:pPr>
              <w:spacing w:after="0"/>
            </w:pPr>
          </w:p>
        </w:tc>
        <w:tc>
          <w:tcPr>
            <w:tcW w:w="2970" w:type="dxa"/>
          </w:tcPr>
          <w:p w14:paraId="6E999991" w14:textId="77777777" w:rsidR="007F2DB8" w:rsidRDefault="007F2DB8" w:rsidP="001D6349">
            <w:pPr>
              <w:spacing w:after="0"/>
            </w:pPr>
          </w:p>
        </w:tc>
        <w:tc>
          <w:tcPr>
            <w:tcW w:w="2520" w:type="dxa"/>
          </w:tcPr>
          <w:p w14:paraId="15A548C3" w14:textId="77777777" w:rsidR="007F2DB8" w:rsidRDefault="007F2DB8" w:rsidP="001D6349">
            <w:pPr>
              <w:spacing w:after="0"/>
            </w:pPr>
          </w:p>
        </w:tc>
        <w:tc>
          <w:tcPr>
            <w:tcW w:w="2070" w:type="dxa"/>
          </w:tcPr>
          <w:p w14:paraId="6EECAD69" w14:textId="77777777" w:rsidR="007F2DB8" w:rsidRDefault="007F2DB8" w:rsidP="001D6349">
            <w:pPr>
              <w:spacing w:after="0"/>
            </w:pPr>
          </w:p>
        </w:tc>
        <w:tc>
          <w:tcPr>
            <w:tcW w:w="3420" w:type="dxa"/>
          </w:tcPr>
          <w:p w14:paraId="00E528B3" w14:textId="0FACB01B" w:rsidR="007F2DB8" w:rsidRDefault="007F2DB8" w:rsidP="001D6349">
            <w:pPr>
              <w:spacing w:after="0"/>
            </w:pPr>
          </w:p>
        </w:tc>
      </w:tr>
      <w:tr w:rsidR="007F2DB8" w14:paraId="3736BADF" w14:textId="77777777" w:rsidTr="001F5408">
        <w:trPr>
          <w:trHeight w:val="326"/>
        </w:trPr>
        <w:tc>
          <w:tcPr>
            <w:tcW w:w="2430" w:type="dxa"/>
          </w:tcPr>
          <w:p w14:paraId="61D3E10A" w14:textId="77777777" w:rsidR="007F2DB8" w:rsidRDefault="007F2DB8" w:rsidP="001D6349">
            <w:pPr>
              <w:spacing w:after="0"/>
            </w:pPr>
          </w:p>
        </w:tc>
        <w:tc>
          <w:tcPr>
            <w:tcW w:w="900" w:type="dxa"/>
          </w:tcPr>
          <w:p w14:paraId="186D2E27" w14:textId="77777777" w:rsidR="007F2DB8" w:rsidRDefault="007F2DB8" w:rsidP="001D6349">
            <w:pPr>
              <w:spacing w:after="0"/>
            </w:pPr>
          </w:p>
        </w:tc>
        <w:tc>
          <w:tcPr>
            <w:tcW w:w="2970" w:type="dxa"/>
          </w:tcPr>
          <w:p w14:paraId="2F9048C3" w14:textId="77777777" w:rsidR="007F2DB8" w:rsidRDefault="007F2DB8" w:rsidP="001D6349">
            <w:pPr>
              <w:spacing w:after="0"/>
            </w:pPr>
          </w:p>
        </w:tc>
        <w:tc>
          <w:tcPr>
            <w:tcW w:w="2520" w:type="dxa"/>
          </w:tcPr>
          <w:p w14:paraId="4D443C54" w14:textId="77777777" w:rsidR="007F2DB8" w:rsidRDefault="007F2DB8" w:rsidP="001D6349">
            <w:pPr>
              <w:spacing w:after="0"/>
            </w:pPr>
          </w:p>
        </w:tc>
        <w:tc>
          <w:tcPr>
            <w:tcW w:w="2070" w:type="dxa"/>
          </w:tcPr>
          <w:p w14:paraId="4DCB3409" w14:textId="77777777" w:rsidR="007F2DB8" w:rsidRDefault="007F2DB8" w:rsidP="001D6349">
            <w:pPr>
              <w:spacing w:after="0"/>
            </w:pPr>
          </w:p>
        </w:tc>
        <w:tc>
          <w:tcPr>
            <w:tcW w:w="3420" w:type="dxa"/>
          </w:tcPr>
          <w:p w14:paraId="07982F17" w14:textId="77777777" w:rsidR="007F2DB8" w:rsidRDefault="007F2DB8" w:rsidP="001D6349">
            <w:pPr>
              <w:spacing w:after="0"/>
            </w:pPr>
          </w:p>
        </w:tc>
      </w:tr>
    </w:tbl>
    <w:p w14:paraId="475C9511" w14:textId="77777777" w:rsidR="007F2DB8" w:rsidRDefault="007F2DB8" w:rsidP="001F5408">
      <w:pPr>
        <w:spacing w:after="0" w:line="240" w:lineRule="auto"/>
        <w:ind w:left="720" w:firstLine="720"/>
        <w:rPr>
          <w:b/>
        </w:rPr>
      </w:pPr>
      <w:bookmarkStart w:id="0" w:name="h.gjdgxs" w:colFirst="0" w:colLast="0"/>
      <w:bookmarkEnd w:id="0"/>
      <w:r w:rsidRPr="001D6349">
        <w:rPr>
          <w:sz w:val="18"/>
        </w:rPr>
        <w:t>*Level 1=</w:t>
      </w:r>
      <w:r>
        <w:rPr>
          <w:sz w:val="18"/>
        </w:rPr>
        <w:t xml:space="preserve"> </w:t>
      </w:r>
      <w:r w:rsidRPr="001D6349">
        <w:rPr>
          <w:sz w:val="18"/>
        </w:rPr>
        <w:t>brand new</w:t>
      </w:r>
      <w:r>
        <w:rPr>
          <w:sz w:val="18"/>
        </w:rPr>
        <w:tab/>
      </w:r>
      <w:r w:rsidRPr="001D6349">
        <w:rPr>
          <w:sz w:val="18"/>
        </w:rPr>
        <w:t>*Level 2= have had some instruction before, need to practice</w:t>
      </w:r>
      <w:r>
        <w:rPr>
          <w:sz w:val="18"/>
        </w:rPr>
        <w:tab/>
      </w:r>
      <w:r w:rsidRPr="001D6349">
        <w:rPr>
          <w:sz w:val="18"/>
        </w:rPr>
        <w:t>*Level 3= ready for more conversational level practice</w:t>
      </w:r>
      <w:r>
        <w:rPr>
          <w:b/>
        </w:rPr>
        <w:t xml:space="preserve"> </w:t>
      </w:r>
    </w:p>
    <w:p w14:paraId="4433C4DE" w14:textId="77777777" w:rsidR="007F2DB8" w:rsidRPr="004B2785" w:rsidRDefault="007F2DB8" w:rsidP="007F2DB8">
      <w:pPr>
        <w:spacing w:after="0" w:line="240" w:lineRule="auto"/>
        <w:rPr>
          <w:b/>
          <w:sz w:val="12"/>
        </w:rPr>
      </w:pPr>
      <w:bookmarkStart w:id="1" w:name="_GoBack"/>
    </w:p>
    <w:bookmarkEnd w:id="1"/>
    <w:p w14:paraId="5E5E2BF2" w14:textId="683A068F" w:rsidR="00D42C0A" w:rsidRPr="007F2DB8" w:rsidRDefault="00D42C0A" w:rsidP="007F2DB8">
      <w:pPr>
        <w:spacing w:after="0" w:line="240" w:lineRule="auto"/>
        <w:rPr>
          <w:sz w:val="18"/>
        </w:rPr>
      </w:pPr>
      <w:r>
        <w:rPr>
          <w:b/>
        </w:rPr>
        <w:t>Fees</w:t>
      </w:r>
      <w:r w:rsidR="002918A0">
        <w:rPr>
          <w:b/>
        </w:rPr>
        <w:t>**</w:t>
      </w:r>
      <w:r>
        <w:rPr>
          <w:b/>
        </w:rPr>
        <w:t xml:space="preserve"> (includes meals, snacks, and materials):  </w:t>
      </w:r>
      <w:r>
        <w:rPr>
          <w:b/>
          <w:i/>
          <w:color w:val="FF0000"/>
          <w:u w:val="single"/>
        </w:rPr>
        <w:t>REGISTERING AFTER JULY 1st?  ADD $50 FOR LATE REGISTRATION!</w:t>
      </w:r>
    </w:p>
    <w:tbl>
      <w:tblPr>
        <w:tblW w:w="143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5"/>
        <w:gridCol w:w="1529"/>
        <w:gridCol w:w="1882"/>
        <w:gridCol w:w="3529"/>
        <w:gridCol w:w="4589"/>
      </w:tblGrid>
      <w:tr w:rsidR="00D42C0A" w14:paraId="5F088EDF" w14:textId="77777777" w:rsidTr="001D6349">
        <w:trPr>
          <w:trHeight w:val="293"/>
        </w:trPr>
        <w:tc>
          <w:tcPr>
            <w:tcW w:w="2855" w:type="dxa"/>
          </w:tcPr>
          <w:p w14:paraId="5DC8DC26" w14:textId="38B380FC" w:rsidR="00D42C0A" w:rsidRDefault="00D42C0A" w:rsidP="001D6349">
            <w:pPr>
              <w:spacing w:after="0"/>
            </w:pPr>
            <w:r>
              <w:t>Adults (age 13+)</w:t>
            </w:r>
          </w:p>
        </w:tc>
        <w:tc>
          <w:tcPr>
            <w:tcW w:w="1529" w:type="dxa"/>
          </w:tcPr>
          <w:p w14:paraId="7DB27398" w14:textId="49E8F827" w:rsidR="00D42C0A" w:rsidRDefault="00D42C0A" w:rsidP="00CE6E91">
            <w:pPr>
              <w:spacing w:after="0"/>
              <w:jc w:val="right"/>
            </w:pPr>
            <w:r>
              <w:t>$200</w:t>
            </w:r>
          </w:p>
        </w:tc>
        <w:tc>
          <w:tcPr>
            <w:tcW w:w="1882" w:type="dxa"/>
          </w:tcPr>
          <w:p w14:paraId="42098D99" w14:textId="7A4E4FF3" w:rsidR="00D42C0A" w:rsidRDefault="001D6349" w:rsidP="001D6349">
            <w:pPr>
              <w:spacing w:after="0"/>
            </w:pPr>
            <w:r>
              <w:t>x</w:t>
            </w:r>
          </w:p>
        </w:tc>
        <w:tc>
          <w:tcPr>
            <w:tcW w:w="8118" w:type="dxa"/>
            <w:gridSpan w:val="2"/>
          </w:tcPr>
          <w:p w14:paraId="0389F855" w14:textId="77777777" w:rsidR="00D42C0A" w:rsidRDefault="00D42C0A" w:rsidP="001D6349">
            <w:pPr>
              <w:spacing w:after="0"/>
            </w:pPr>
            <w:r>
              <w:rPr>
                <w:b/>
              </w:rPr>
              <w:t xml:space="preserve">If paying by credit card:   </w:t>
            </w:r>
            <w:r>
              <w:t>Mastercard    Visa    Discover  (circle one)</w:t>
            </w:r>
          </w:p>
        </w:tc>
      </w:tr>
      <w:tr w:rsidR="00D42C0A" w14:paraId="7FFFC21C" w14:textId="77777777" w:rsidTr="001D6349">
        <w:trPr>
          <w:trHeight w:val="281"/>
        </w:trPr>
        <w:tc>
          <w:tcPr>
            <w:tcW w:w="2855" w:type="dxa"/>
          </w:tcPr>
          <w:p w14:paraId="665DF17A" w14:textId="7A9DC73C" w:rsidR="00D42C0A" w:rsidRDefault="00D42C0A" w:rsidP="001D6349">
            <w:pPr>
              <w:spacing w:after="0"/>
            </w:pPr>
            <w:r>
              <w:t>Youth (age 8-12)</w:t>
            </w:r>
          </w:p>
        </w:tc>
        <w:tc>
          <w:tcPr>
            <w:tcW w:w="1529" w:type="dxa"/>
          </w:tcPr>
          <w:p w14:paraId="3D05C7D0" w14:textId="5AD3320F" w:rsidR="00D42C0A" w:rsidRDefault="00D42C0A" w:rsidP="00CE6E91">
            <w:pPr>
              <w:spacing w:after="0"/>
              <w:jc w:val="right"/>
            </w:pPr>
            <w:r>
              <w:t>$1</w:t>
            </w:r>
            <w:r w:rsidR="00CE6E91">
              <w:t>2</w:t>
            </w:r>
            <w:r>
              <w:t>5</w:t>
            </w:r>
          </w:p>
        </w:tc>
        <w:tc>
          <w:tcPr>
            <w:tcW w:w="1882" w:type="dxa"/>
          </w:tcPr>
          <w:p w14:paraId="21CF3F05" w14:textId="52332CDE" w:rsidR="00D42C0A" w:rsidRDefault="001D6349" w:rsidP="001D6349">
            <w:pPr>
              <w:spacing w:after="0"/>
            </w:pPr>
            <w:r>
              <w:t>x</w:t>
            </w:r>
          </w:p>
        </w:tc>
        <w:tc>
          <w:tcPr>
            <w:tcW w:w="8118" w:type="dxa"/>
            <w:gridSpan w:val="2"/>
          </w:tcPr>
          <w:p w14:paraId="26B16F18" w14:textId="77777777" w:rsidR="00D42C0A" w:rsidRDefault="00D42C0A" w:rsidP="001D6349">
            <w:pPr>
              <w:spacing w:after="0"/>
            </w:pPr>
            <w:r>
              <w:t>Card #</w:t>
            </w:r>
          </w:p>
        </w:tc>
      </w:tr>
      <w:tr w:rsidR="00D42C0A" w14:paraId="75E1FC1A" w14:textId="77777777" w:rsidTr="001D6349">
        <w:trPr>
          <w:trHeight w:val="293"/>
        </w:trPr>
        <w:tc>
          <w:tcPr>
            <w:tcW w:w="2855" w:type="dxa"/>
          </w:tcPr>
          <w:p w14:paraId="11C69693" w14:textId="4BFF60F4" w:rsidR="00D42C0A" w:rsidRDefault="00D42C0A" w:rsidP="001D6349">
            <w:pPr>
              <w:spacing w:after="0"/>
            </w:pPr>
            <w:r>
              <w:t>Child (age 3-7)</w:t>
            </w:r>
          </w:p>
        </w:tc>
        <w:tc>
          <w:tcPr>
            <w:tcW w:w="1529" w:type="dxa"/>
          </w:tcPr>
          <w:p w14:paraId="0A8B362F" w14:textId="031F7146" w:rsidR="00D42C0A" w:rsidRDefault="00D42C0A" w:rsidP="00CE6E91">
            <w:pPr>
              <w:spacing w:after="0"/>
              <w:jc w:val="right"/>
            </w:pPr>
            <w:r>
              <w:t>$</w:t>
            </w:r>
            <w:r w:rsidR="00CE6E91">
              <w:t>7</w:t>
            </w:r>
            <w:r>
              <w:t>5</w:t>
            </w:r>
          </w:p>
        </w:tc>
        <w:tc>
          <w:tcPr>
            <w:tcW w:w="1882" w:type="dxa"/>
          </w:tcPr>
          <w:p w14:paraId="19AA6612" w14:textId="1FCA14AF" w:rsidR="00D42C0A" w:rsidRDefault="001D6349" w:rsidP="001D6349">
            <w:pPr>
              <w:spacing w:after="0"/>
            </w:pPr>
            <w:r>
              <w:t>x</w:t>
            </w:r>
          </w:p>
        </w:tc>
        <w:tc>
          <w:tcPr>
            <w:tcW w:w="3529" w:type="dxa"/>
          </w:tcPr>
          <w:p w14:paraId="391A6E79" w14:textId="77777777" w:rsidR="00D42C0A" w:rsidRDefault="00D42C0A" w:rsidP="001D6349">
            <w:pPr>
              <w:spacing w:after="0"/>
            </w:pPr>
            <w:r>
              <w:t>Expiration Date:</w:t>
            </w:r>
          </w:p>
        </w:tc>
        <w:tc>
          <w:tcPr>
            <w:tcW w:w="4589" w:type="dxa"/>
            <w:vMerge w:val="restart"/>
          </w:tcPr>
          <w:p w14:paraId="460CD8B2" w14:textId="77777777" w:rsidR="00D42C0A" w:rsidRDefault="00D42C0A" w:rsidP="001D6349">
            <w:pPr>
              <w:spacing w:after="0"/>
            </w:pPr>
            <w:r>
              <w:t>Signature:</w:t>
            </w:r>
          </w:p>
        </w:tc>
      </w:tr>
      <w:tr w:rsidR="00D42C0A" w14:paraId="00A8ACEC" w14:textId="77777777" w:rsidTr="001D6349">
        <w:trPr>
          <w:trHeight w:val="281"/>
        </w:trPr>
        <w:tc>
          <w:tcPr>
            <w:tcW w:w="2855" w:type="dxa"/>
          </w:tcPr>
          <w:p w14:paraId="799170AC" w14:textId="50B82BE8" w:rsidR="00D42C0A" w:rsidRDefault="00D42C0A" w:rsidP="001D6349">
            <w:pPr>
              <w:spacing w:after="0"/>
            </w:pPr>
            <w:r>
              <w:t>Children 2 and under</w:t>
            </w:r>
          </w:p>
        </w:tc>
        <w:tc>
          <w:tcPr>
            <w:tcW w:w="1529" w:type="dxa"/>
          </w:tcPr>
          <w:p w14:paraId="5B9C60CE" w14:textId="3E7EB02C" w:rsidR="00D42C0A" w:rsidRDefault="00D42C0A" w:rsidP="00CE6E91">
            <w:pPr>
              <w:spacing w:after="0"/>
              <w:jc w:val="right"/>
            </w:pPr>
            <w:r>
              <w:t>Free</w:t>
            </w:r>
          </w:p>
        </w:tc>
        <w:tc>
          <w:tcPr>
            <w:tcW w:w="1882" w:type="dxa"/>
          </w:tcPr>
          <w:p w14:paraId="193AB573" w14:textId="550E161E" w:rsidR="00D42C0A" w:rsidRDefault="001D6349" w:rsidP="001D6349">
            <w:pPr>
              <w:spacing w:after="0"/>
            </w:pPr>
            <w:r>
              <w:t>x</w:t>
            </w:r>
          </w:p>
        </w:tc>
        <w:tc>
          <w:tcPr>
            <w:tcW w:w="3529" w:type="dxa"/>
          </w:tcPr>
          <w:p w14:paraId="7C4FC4DB" w14:textId="77777777" w:rsidR="00D42C0A" w:rsidRDefault="00D42C0A" w:rsidP="001D6349">
            <w:pPr>
              <w:spacing w:after="0"/>
            </w:pPr>
            <w:r>
              <w:t>Security Code:</w:t>
            </w:r>
          </w:p>
        </w:tc>
        <w:tc>
          <w:tcPr>
            <w:tcW w:w="4589" w:type="dxa"/>
            <w:vMerge/>
          </w:tcPr>
          <w:p w14:paraId="1B3FFBB9" w14:textId="77777777" w:rsidR="00D42C0A" w:rsidRDefault="00D42C0A" w:rsidP="001D6349">
            <w:pPr>
              <w:spacing w:after="0"/>
            </w:pPr>
          </w:p>
        </w:tc>
      </w:tr>
      <w:tr w:rsidR="002918A0" w14:paraId="4458C9BF" w14:textId="77777777" w:rsidTr="001D6349">
        <w:trPr>
          <w:trHeight w:val="293"/>
        </w:trPr>
        <w:tc>
          <w:tcPr>
            <w:tcW w:w="2855" w:type="dxa"/>
          </w:tcPr>
          <w:p w14:paraId="7EC15619" w14:textId="67E96F75" w:rsidR="002918A0" w:rsidRDefault="002918A0" w:rsidP="001D6349">
            <w:pPr>
              <w:spacing w:after="0"/>
            </w:pPr>
            <w:r>
              <w:t>Twin dorm bed**</w:t>
            </w:r>
          </w:p>
        </w:tc>
        <w:tc>
          <w:tcPr>
            <w:tcW w:w="1529" w:type="dxa"/>
          </w:tcPr>
          <w:p w14:paraId="5A10EDB3" w14:textId="70C497B6" w:rsidR="002918A0" w:rsidRPr="002918A0" w:rsidRDefault="002918A0" w:rsidP="00CE6E91">
            <w:pPr>
              <w:spacing w:after="0"/>
              <w:jc w:val="right"/>
            </w:pPr>
            <w:r w:rsidRPr="002918A0">
              <w:t>$60</w:t>
            </w:r>
          </w:p>
        </w:tc>
        <w:tc>
          <w:tcPr>
            <w:tcW w:w="1882" w:type="dxa"/>
          </w:tcPr>
          <w:p w14:paraId="567BC62A" w14:textId="40FD0C44" w:rsidR="002918A0" w:rsidRDefault="002918A0" w:rsidP="001D6349">
            <w:pPr>
              <w:spacing w:after="0"/>
            </w:pPr>
            <w:r>
              <w:t>x</w:t>
            </w:r>
          </w:p>
        </w:tc>
        <w:tc>
          <w:tcPr>
            <w:tcW w:w="3529" w:type="dxa"/>
          </w:tcPr>
          <w:p w14:paraId="656E26CD" w14:textId="4373E510" w:rsidR="002918A0" w:rsidRDefault="002918A0" w:rsidP="001D6349">
            <w:pPr>
              <w:spacing w:after="0"/>
            </w:pPr>
            <w:r>
              <w:t>Billing Zip Code:</w:t>
            </w:r>
          </w:p>
        </w:tc>
        <w:tc>
          <w:tcPr>
            <w:tcW w:w="4589" w:type="dxa"/>
            <w:vMerge/>
          </w:tcPr>
          <w:p w14:paraId="4DD375BE" w14:textId="77777777" w:rsidR="002918A0" w:rsidRDefault="002918A0" w:rsidP="001D6349">
            <w:pPr>
              <w:spacing w:after="0"/>
            </w:pPr>
          </w:p>
        </w:tc>
      </w:tr>
      <w:tr w:rsidR="00CE6E91" w14:paraId="51E5DA86" w14:textId="77777777" w:rsidTr="001D6349">
        <w:trPr>
          <w:trHeight w:val="293"/>
        </w:trPr>
        <w:tc>
          <w:tcPr>
            <w:tcW w:w="2855" w:type="dxa"/>
          </w:tcPr>
          <w:p w14:paraId="3AC62A24" w14:textId="01BC4BE7" w:rsidR="00CE6E91" w:rsidRDefault="00CE6E91" w:rsidP="001D6349">
            <w:pPr>
              <w:spacing w:after="0"/>
            </w:pPr>
            <w:r>
              <w:t>Late registration after July 1</w:t>
            </w:r>
          </w:p>
        </w:tc>
        <w:tc>
          <w:tcPr>
            <w:tcW w:w="1529" w:type="dxa"/>
          </w:tcPr>
          <w:p w14:paraId="5F4B796C" w14:textId="7E2A930F" w:rsidR="00CE6E91" w:rsidRPr="00CE6E91" w:rsidRDefault="00CE6E91" w:rsidP="00CE6E91">
            <w:pPr>
              <w:spacing w:after="0"/>
              <w:jc w:val="right"/>
            </w:pPr>
            <w:r w:rsidRPr="00CE6E91">
              <w:t>$50</w:t>
            </w:r>
          </w:p>
        </w:tc>
        <w:tc>
          <w:tcPr>
            <w:tcW w:w="1882" w:type="dxa"/>
          </w:tcPr>
          <w:p w14:paraId="6D7E15F9" w14:textId="570DD8E6" w:rsidR="00CE6E91" w:rsidRDefault="00CE6E91" w:rsidP="001D6349">
            <w:pPr>
              <w:spacing w:after="0"/>
            </w:pPr>
          </w:p>
        </w:tc>
        <w:tc>
          <w:tcPr>
            <w:tcW w:w="3529" w:type="dxa"/>
          </w:tcPr>
          <w:p w14:paraId="191DE752" w14:textId="77777777" w:rsidR="00CE6E91" w:rsidRDefault="00CE6E91" w:rsidP="001D6349">
            <w:pPr>
              <w:spacing w:after="0"/>
            </w:pPr>
          </w:p>
        </w:tc>
        <w:tc>
          <w:tcPr>
            <w:tcW w:w="4589" w:type="dxa"/>
            <w:vMerge/>
          </w:tcPr>
          <w:p w14:paraId="2B4003FD" w14:textId="77777777" w:rsidR="00CE6E91" w:rsidRDefault="00CE6E91" w:rsidP="001D6349">
            <w:pPr>
              <w:spacing w:after="0"/>
            </w:pPr>
          </w:p>
        </w:tc>
      </w:tr>
      <w:tr w:rsidR="00D42C0A" w14:paraId="0C3A68C7" w14:textId="77777777" w:rsidTr="001D6349">
        <w:trPr>
          <w:trHeight w:val="293"/>
        </w:trPr>
        <w:tc>
          <w:tcPr>
            <w:tcW w:w="2855" w:type="dxa"/>
          </w:tcPr>
          <w:p w14:paraId="61FE7C80" w14:textId="77777777" w:rsidR="00D42C0A" w:rsidRDefault="00D42C0A" w:rsidP="001D6349">
            <w:pPr>
              <w:spacing w:after="0"/>
            </w:pPr>
          </w:p>
        </w:tc>
        <w:tc>
          <w:tcPr>
            <w:tcW w:w="1529" w:type="dxa"/>
          </w:tcPr>
          <w:p w14:paraId="7AFB1F20" w14:textId="77777777" w:rsidR="00D42C0A" w:rsidRDefault="00D42C0A" w:rsidP="001D6349">
            <w:pPr>
              <w:spacing w:after="0"/>
              <w:jc w:val="right"/>
            </w:pPr>
            <w:r>
              <w:rPr>
                <w:b/>
              </w:rPr>
              <w:t>Total</w:t>
            </w:r>
          </w:p>
        </w:tc>
        <w:tc>
          <w:tcPr>
            <w:tcW w:w="1882" w:type="dxa"/>
          </w:tcPr>
          <w:p w14:paraId="0EE6181F" w14:textId="77777777" w:rsidR="00D42C0A" w:rsidRDefault="00D42C0A" w:rsidP="001D6349">
            <w:pPr>
              <w:spacing w:after="0"/>
            </w:pPr>
          </w:p>
        </w:tc>
        <w:tc>
          <w:tcPr>
            <w:tcW w:w="3529" w:type="dxa"/>
          </w:tcPr>
          <w:p w14:paraId="2C381CBA" w14:textId="62572002" w:rsidR="00D42C0A" w:rsidRDefault="00D42C0A" w:rsidP="001D6349">
            <w:pPr>
              <w:spacing w:after="0"/>
            </w:pPr>
          </w:p>
        </w:tc>
        <w:tc>
          <w:tcPr>
            <w:tcW w:w="4589" w:type="dxa"/>
            <w:vMerge/>
          </w:tcPr>
          <w:p w14:paraId="7FB2DFA3" w14:textId="77777777" w:rsidR="00D42C0A" w:rsidRDefault="00D42C0A" w:rsidP="001D6349">
            <w:pPr>
              <w:spacing w:after="0"/>
            </w:pPr>
          </w:p>
        </w:tc>
      </w:tr>
    </w:tbl>
    <w:p w14:paraId="272074B8" w14:textId="470C14E5" w:rsidR="002918A0" w:rsidRDefault="00D42C0A" w:rsidP="002918A0">
      <w:pPr>
        <w:spacing w:after="0" w:line="240" w:lineRule="auto"/>
        <w:rPr>
          <w:i/>
        </w:rPr>
      </w:pPr>
      <w:r>
        <w:rPr>
          <w:i/>
        </w:rPr>
        <w:t>**</w:t>
      </w:r>
      <w:r w:rsidR="007E6C23">
        <w:rPr>
          <w:i/>
        </w:rPr>
        <w:t xml:space="preserve"> </w:t>
      </w:r>
      <w:r>
        <w:rPr>
          <w:i/>
        </w:rPr>
        <w:t xml:space="preserve">Fees are non-refundable after July 1st.  We accept credit cards, checks, and money orders.  Please register multiple families separately.  </w:t>
      </w:r>
      <w:r w:rsidR="002918A0">
        <w:rPr>
          <w:i/>
        </w:rPr>
        <w:t xml:space="preserve">Families with </w:t>
      </w:r>
      <w:r w:rsidR="00CE6E91">
        <w:rPr>
          <w:i/>
        </w:rPr>
        <w:t xml:space="preserve">small or </w:t>
      </w:r>
      <w:r w:rsidR="002918A0">
        <w:rPr>
          <w:i/>
        </w:rPr>
        <w:t xml:space="preserve">3+ children, please contact us at </w:t>
      </w:r>
      <w:hyperlink r:id="rId5" w:history="1">
        <w:r w:rsidR="002918A0" w:rsidRPr="00696220">
          <w:rPr>
            <w:rStyle w:val="Hyperlink"/>
            <w:i/>
          </w:rPr>
          <w:t>chicuesign@gmail.com</w:t>
        </w:r>
      </w:hyperlink>
      <w:r w:rsidR="002918A0">
        <w:rPr>
          <w:i/>
        </w:rPr>
        <w:t xml:space="preserve"> </w:t>
      </w:r>
      <w:r w:rsidR="00CE6E91">
        <w:rPr>
          <w:i/>
        </w:rPr>
        <w:t>for special arrangements</w:t>
      </w:r>
      <w:r w:rsidR="002918A0">
        <w:rPr>
          <w:i/>
        </w:rPr>
        <w:t xml:space="preserve">. </w:t>
      </w:r>
      <w:r>
        <w:rPr>
          <w:i/>
        </w:rPr>
        <w:t>Thanks!</w:t>
      </w:r>
      <w:r w:rsidR="007E6C23">
        <w:rPr>
          <w:i/>
        </w:rPr>
        <w:t xml:space="preserve"> **</w:t>
      </w:r>
    </w:p>
    <w:p w14:paraId="05B56365" w14:textId="77777777" w:rsidR="002918A0" w:rsidRPr="002918A0" w:rsidRDefault="002918A0" w:rsidP="002918A0">
      <w:pPr>
        <w:spacing w:after="0" w:line="240" w:lineRule="auto"/>
        <w:rPr>
          <w:i/>
        </w:rPr>
      </w:pPr>
    </w:p>
    <w:p w14:paraId="249A5DFB" w14:textId="6016262C" w:rsidR="007E6C23" w:rsidRDefault="00D42C0A" w:rsidP="007E6C23">
      <w:pPr>
        <w:spacing w:after="0" w:line="240" w:lineRule="auto"/>
        <w:rPr>
          <w:color w:val="auto"/>
        </w:rPr>
      </w:pPr>
      <w:r>
        <w:t xml:space="preserve">Checks/money orders can be made payable to AGBMS-AEHI.  Registration form should be </w:t>
      </w:r>
      <w:r w:rsidR="007E6C23">
        <w:t>mailed</w:t>
      </w:r>
      <w:r>
        <w:t xml:space="preserve"> to AGBMS-AEHI, 9300 Capitol Dr., Wheeling, IL 60090 or faxed to 847-850-5493.  You may also call in your registration at 847-850-5490 or </w:t>
      </w:r>
      <w:r w:rsidRPr="00D42C0A">
        <w:rPr>
          <w:color w:val="auto"/>
        </w:rPr>
        <w:t xml:space="preserve">email it to </w:t>
      </w:r>
      <w:hyperlink r:id="rId6" w:history="1">
        <w:r w:rsidR="00CE6E91" w:rsidRPr="00696220">
          <w:rPr>
            <w:rStyle w:val="Hyperlink"/>
          </w:rPr>
          <w:t>ChiCueSign@gmail.com</w:t>
        </w:r>
      </w:hyperlink>
      <w:r w:rsidR="00CE6E91">
        <w:rPr>
          <w:color w:val="auto"/>
          <w:u w:val="single"/>
        </w:rPr>
        <w:t xml:space="preserve">. </w:t>
      </w:r>
    </w:p>
    <w:p w14:paraId="0DFA6204" w14:textId="3FE698AD" w:rsidR="007F2DB8" w:rsidRPr="00D353AC" w:rsidRDefault="00D42C0A" w:rsidP="00D353AC">
      <w:pPr>
        <w:spacing w:after="0" w:line="240" w:lineRule="auto"/>
        <w:rPr>
          <w:color w:val="auto"/>
        </w:rPr>
      </w:pPr>
      <w:r w:rsidRPr="00D42C0A">
        <w:rPr>
          <w:color w:val="auto"/>
        </w:rPr>
        <w:t xml:space="preserve">Online registration and payment with credit card/PayPal is available at </w:t>
      </w:r>
      <w:hyperlink r:id="rId7" w:history="1">
        <w:r w:rsidR="00CE6E91" w:rsidRPr="00696220">
          <w:rPr>
            <w:rStyle w:val="Hyperlink"/>
          </w:rPr>
          <w:t>www.agbms.org/camp-chi-cue-go</w:t>
        </w:r>
      </w:hyperlink>
      <w:r w:rsidR="00CE6E91">
        <w:rPr>
          <w:color w:val="auto"/>
          <w:u w:val="single"/>
        </w:rPr>
        <w:t xml:space="preserve"> </w:t>
      </w:r>
      <w:r w:rsidRPr="00D42C0A">
        <w:rPr>
          <w:color w:val="auto"/>
        </w:rPr>
        <w:t xml:space="preserve">OR </w:t>
      </w:r>
      <w:hyperlink r:id="rId8" w:history="1">
        <w:r w:rsidR="00CE6E91" w:rsidRPr="00696220">
          <w:rPr>
            <w:rStyle w:val="Hyperlink"/>
          </w:rPr>
          <w:t>www.cuesign.org</w:t>
        </w:r>
      </w:hyperlink>
      <w:r w:rsidR="00CE6E91">
        <w:rPr>
          <w:color w:val="auto"/>
          <w:u w:val="single"/>
        </w:rPr>
        <w:t xml:space="preserve"> </w:t>
      </w:r>
    </w:p>
    <w:p w14:paraId="1DFDF3F7" w14:textId="74BCA06D" w:rsidR="007F2DB8" w:rsidRDefault="007F2DB8" w:rsidP="007F2DB8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lastRenderedPageBreak/>
        <w:t>Questionnaire</w:t>
      </w:r>
    </w:p>
    <w:p w14:paraId="036372F5" w14:textId="0B7EDC39" w:rsidR="007F2DB8" w:rsidRDefault="007F2DB8" w:rsidP="007F2DB8">
      <w:pPr>
        <w:spacing w:after="0" w:line="240" w:lineRule="auto"/>
        <w:jc w:val="center"/>
        <w:rPr>
          <w:sz w:val="24"/>
          <w:szCs w:val="24"/>
        </w:rPr>
      </w:pPr>
      <w:r w:rsidRPr="007F2DB8">
        <w:rPr>
          <w:sz w:val="24"/>
          <w:szCs w:val="24"/>
        </w:rPr>
        <w:t>The purpose of these questions is to help us better understand the interests and motivations of our camp attendees.</w:t>
      </w:r>
    </w:p>
    <w:p w14:paraId="1CD33221" w14:textId="77777777" w:rsidR="007F2DB8" w:rsidRDefault="007F2DB8" w:rsidP="007F2DB8">
      <w:pPr>
        <w:spacing w:after="0" w:line="240" w:lineRule="auto"/>
        <w:jc w:val="center"/>
        <w:rPr>
          <w:sz w:val="24"/>
          <w:szCs w:val="24"/>
        </w:rPr>
      </w:pPr>
    </w:p>
    <w:p w14:paraId="48E2DD61" w14:textId="0472B897" w:rsidR="007F2DB8" w:rsidRDefault="007F2DB8" w:rsidP="007F2DB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would you describe yourself? (select all that apply)</w:t>
      </w:r>
    </w:p>
    <w:p w14:paraId="4020327A" w14:textId="0A1CBEEA" w:rsidR="007F2DB8" w:rsidRDefault="007F2DB8" w:rsidP="007F2DB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Family member</w:t>
      </w:r>
    </w:p>
    <w:p w14:paraId="0BD4CF35" w14:textId="4CAA252C" w:rsidR="007F2DB8" w:rsidRDefault="007F2DB8" w:rsidP="007F2DB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Educator</w:t>
      </w:r>
    </w:p>
    <w:p w14:paraId="3660F315" w14:textId="44BF0161" w:rsidR="007F2DB8" w:rsidRDefault="007F2DB8" w:rsidP="007F2DB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Professional (e.g. SLP, Audiologist, Interpreter, CLT)</w:t>
      </w:r>
    </w:p>
    <w:p w14:paraId="6EA4D0B5" w14:textId="35BFB4B0" w:rsidR="007F2DB8" w:rsidRDefault="007F2DB8" w:rsidP="007F2DB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Deaf adult</w:t>
      </w:r>
    </w:p>
    <w:p w14:paraId="16838F9E" w14:textId="484E4C4F" w:rsidR="007F2DB8" w:rsidRDefault="007F2DB8" w:rsidP="007F2DB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Other: ____________________________________</w:t>
      </w:r>
    </w:p>
    <w:p w14:paraId="7ED250A8" w14:textId="77777777" w:rsidR="007F2DB8" w:rsidRDefault="007F2DB8" w:rsidP="007F2DB8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48794E51" w14:textId="182B1C21" w:rsidR="007F2DB8" w:rsidRDefault="007F2DB8" w:rsidP="007F2DB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F2DB8">
        <w:rPr>
          <w:sz w:val="24"/>
          <w:szCs w:val="24"/>
        </w:rPr>
        <w:t>How did you first hear about Camp Chi-</w:t>
      </w:r>
      <w:proofErr w:type="spellStart"/>
      <w:r w:rsidRPr="007F2DB8">
        <w:rPr>
          <w:sz w:val="24"/>
          <w:szCs w:val="24"/>
        </w:rPr>
        <w:t>CueSign</w:t>
      </w:r>
      <w:proofErr w:type="spellEnd"/>
      <w:r w:rsidRPr="007F2DB8">
        <w:rPr>
          <w:sz w:val="24"/>
          <w:szCs w:val="24"/>
        </w:rPr>
        <w:t>-Go?</w:t>
      </w:r>
    </w:p>
    <w:p w14:paraId="5D0E46FF" w14:textId="6E86EA79" w:rsidR="007F2DB8" w:rsidRDefault="007F2DB8" w:rsidP="007F2DB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Facebook or other social media</w:t>
      </w:r>
    </w:p>
    <w:p w14:paraId="48DE2163" w14:textId="004DAD21" w:rsidR="007F2DB8" w:rsidRDefault="007F2DB8" w:rsidP="007F2DB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Camp Chi-Cue-Go website (</w:t>
      </w:r>
      <w:hyperlink r:id="rId9" w:history="1">
        <w:r w:rsidRPr="00696220">
          <w:rPr>
            <w:rStyle w:val="Hyperlink"/>
            <w:sz w:val="24"/>
            <w:szCs w:val="24"/>
          </w:rPr>
          <w:t>www.agbms.org</w:t>
        </w:r>
      </w:hyperlink>
      <w:r>
        <w:rPr>
          <w:sz w:val="24"/>
          <w:szCs w:val="24"/>
        </w:rPr>
        <w:t>)</w:t>
      </w:r>
    </w:p>
    <w:p w14:paraId="64073ADA" w14:textId="2830D43E" w:rsidR="007F2DB8" w:rsidRDefault="007F2DB8" w:rsidP="007F2DB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CueSign</w:t>
      </w:r>
      <w:proofErr w:type="spellEnd"/>
      <w:r>
        <w:rPr>
          <w:sz w:val="24"/>
          <w:szCs w:val="24"/>
        </w:rPr>
        <w:t>, Inc.</w:t>
      </w:r>
    </w:p>
    <w:p w14:paraId="744B0811" w14:textId="6165E504" w:rsidR="007F2DB8" w:rsidRDefault="007F2DB8" w:rsidP="007F2DB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Illinois School for the Deaf</w:t>
      </w:r>
    </w:p>
    <w:p w14:paraId="1D0FA81E" w14:textId="568CCF0F" w:rsidR="007F2DB8" w:rsidRDefault="007F2DB8" w:rsidP="007F2DB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National Cued Speech Association</w:t>
      </w:r>
    </w:p>
    <w:p w14:paraId="72F05EDE" w14:textId="12926935" w:rsidR="007F2DB8" w:rsidRDefault="007F2DB8" w:rsidP="007F2DB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Word of mouth</w:t>
      </w:r>
    </w:p>
    <w:p w14:paraId="15DACB15" w14:textId="6D36D109" w:rsidR="007F2DB8" w:rsidRDefault="007F2DB8" w:rsidP="007F2DB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Other: ______________________________________</w:t>
      </w:r>
    </w:p>
    <w:p w14:paraId="6AFE372F" w14:textId="77777777" w:rsidR="007F2DB8" w:rsidRDefault="007F2DB8" w:rsidP="007F2DB8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7A6FD774" w14:textId="3597FC16" w:rsidR="007F2DB8" w:rsidRDefault="007F2DB8" w:rsidP="007F2DB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this your first time attending this camp location? If not, how many times have you attended? _______________________</w:t>
      </w:r>
    </w:p>
    <w:p w14:paraId="22AEB521" w14:textId="77777777" w:rsidR="007F2DB8" w:rsidRDefault="007F2DB8" w:rsidP="007F2DB8">
      <w:pPr>
        <w:pStyle w:val="ListParagraph"/>
        <w:spacing w:after="0" w:line="240" w:lineRule="auto"/>
        <w:rPr>
          <w:sz w:val="24"/>
          <w:szCs w:val="24"/>
        </w:rPr>
      </w:pPr>
    </w:p>
    <w:p w14:paraId="00719F80" w14:textId="13FF5A15" w:rsidR="007F2DB8" w:rsidRDefault="007F2DB8" w:rsidP="007F2DB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are you attending this camp? (networking, family support, professional development, etc.)</w:t>
      </w:r>
    </w:p>
    <w:p w14:paraId="462F8389" w14:textId="77777777" w:rsidR="007F2DB8" w:rsidRPr="007F2DB8" w:rsidRDefault="007F2DB8" w:rsidP="007F2DB8">
      <w:pPr>
        <w:spacing w:after="0" w:line="240" w:lineRule="auto"/>
        <w:rPr>
          <w:sz w:val="24"/>
          <w:szCs w:val="24"/>
        </w:rPr>
      </w:pPr>
    </w:p>
    <w:p w14:paraId="56CC4D4B" w14:textId="2367845D" w:rsidR="007F2DB8" w:rsidRDefault="007F2DB8" w:rsidP="007F2DB8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</w:t>
      </w:r>
    </w:p>
    <w:p w14:paraId="554DA14D" w14:textId="77777777" w:rsidR="007F2DB8" w:rsidRPr="007F2DB8" w:rsidRDefault="007F2DB8" w:rsidP="007F2DB8">
      <w:pPr>
        <w:spacing w:after="0" w:line="240" w:lineRule="auto"/>
        <w:rPr>
          <w:sz w:val="24"/>
          <w:szCs w:val="24"/>
        </w:rPr>
      </w:pPr>
    </w:p>
    <w:p w14:paraId="7D9CFC2E" w14:textId="795AE2A6" w:rsidR="007F2DB8" w:rsidRDefault="007F2DB8" w:rsidP="007F2DB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you attended other camps before? Which ones and in which years?</w:t>
      </w:r>
    </w:p>
    <w:p w14:paraId="2EB5EAD9" w14:textId="77777777" w:rsidR="007F2DB8" w:rsidRDefault="007F2DB8" w:rsidP="007F2DB8">
      <w:pPr>
        <w:pStyle w:val="ListParagraph"/>
        <w:spacing w:after="0" w:line="240" w:lineRule="auto"/>
        <w:rPr>
          <w:sz w:val="24"/>
          <w:szCs w:val="24"/>
        </w:rPr>
      </w:pPr>
    </w:p>
    <w:p w14:paraId="2AB05448" w14:textId="10B7E1B7" w:rsidR="007F2DB8" w:rsidRPr="007F2DB8" w:rsidRDefault="007F2DB8" w:rsidP="007F2DB8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  <w:r w:rsidRPr="007F2DB8">
        <w:rPr>
          <w:sz w:val="24"/>
          <w:szCs w:val="24"/>
        </w:rPr>
        <w:t>___________________________________________________</w:t>
      </w:r>
    </w:p>
    <w:p w14:paraId="2FDFE552" w14:textId="77777777" w:rsidR="007F2DB8" w:rsidRDefault="007F2DB8" w:rsidP="007F2DB8">
      <w:pPr>
        <w:pStyle w:val="ListParagraph"/>
        <w:spacing w:after="0" w:line="240" w:lineRule="auto"/>
        <w:rPr>
          <w:sz w:val="24"/>
          <w:szCs w:val="24"/>
        </w:rPr>
      </w:pPr>
    </w:p>
    <w:p w14:paraId="77690F16" w14:textId="59833972" w:rsidR="007F2DB8" w:rsidRDefault="007F2DB8" w:rsidP="007F2DB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Additional comments or information?</w:t>
      </w:r>
    </w:p>
    <w:p w14:paraId="1A3FAF0C" w14:textId="77777777" w:rsidR="007F2DB8" w:rsidRDefault="007F2DB8" w:rsidP="007F2DB8">
      <w:pPr>
        <w:pStyle w:val="ListParagraph"/>
        <w:spacing w:after="0" w:line="240" w:lineRule="auto"/>
        <w:rPr>
          <w:sz w:val="24"/>
          <w:szCs w:val="24"/>
        </w:rPr>
      </w:pPr>
    </w:p>
    <w:p w14:paraId="65D16AFE" w14:textId="787A6B9A" w:rsidR="007F2DB8" w:rsidRPr="007F2DB8" w:rsidRDefault="007F2DB8" w:rsidP="007F2DB8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</w:t>
      </w:r>
    </w:p>
    <w:p w14:paraId="41877009" w14:textId="77B76025" w:rsidR="001704CF" w:rsidRDefault="004B2785" w:rsidP="001D6349">
      <w:pPr>
        <w:spacing w:after="0"/>
      </w:pPr>
    </w:p>
    <w:p w14:paraId="08A1FD3F" w14:textId="77777777" w:rsidR="00D353AC" w:rsidRDefault="00D353AC" w:rsidP="00C52A75">
      <w:pPr>
        <w:spacing w:after="0" w:line="240" w:lineRule="auto"/>
        <w:jc w:val="center"/>
        <w:rPr>
          <w:b/>
        </w:rPr>
      </w:pPr>
    </w:p>
    <w:p w14:paraId="50F06EF1" w14:textId="0C7BE8E3" w:rsidR="002918A0" w:rsidRPr="00C52A75" w:rsidRDefault="002918A0" w:rsidP="00C52A75">
      <w:pPr>
        <w:spacing w:after="0" w:line="240" w:lineRule="auto"/>
        <w:jc w:val="center"/>
        <w:rPr>
          <w:b/>
        </w:rPr>
      </w:pPr>
      <w:r w:rsidRPr="007E6C23">
        <w:rPr>
          <w:b/>
        </w:rPr>
        <w:t>Questions?  Contact the Chi-</w:t>
      </w:r>
      <w:proofErr w:type="spellStart"/>
      <w:r w:rsidRPr="007E6C23">
        <w:rPr>
          <w:b/>
        </w:rPr>
        <w:t>CueSign</w:t>
      </w:r>
      <w:proofErr w:type="spellEnd"/>
      <w:r w:rsidRPr="007E6C23">
        <w:rPr>
          <w:b/>
        </w:rPr>
        <w:t>-Go team at ChiCueSign@gmail.com or call 847-850-5490.</w:t>
      </w:r>
    </w:p>
    <w:sectPr w:rsidR="002918A0" w:rsidRPr="00C52A75" w:rsidSect="001F540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86346"/>
    <w:multiLevelType w:val="hybridMultilevel"/>
    <w:tmpl w:val="10A26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0A"/>
    <w:rsid w:val="001A54F7"/>
    <w:rsid w:val="001D6349"/>
    <w:rsid w:val="001F5408"/>
    <w:rsid w:val="002918A0"/>
    <w:rsid w:val="003768CB"/>
    <w:rsid w:val="003B4729"/>
    <w:rsid w:val="004B2785"/>
    <w:rsid w:val="007E6C23"/>
    <w:rsid w:val="007F2DB8"/>
    <w:rsid w:val="00B572DE"/>
    <w:rsid w:val="00B64772"/>
    <w:rsid w:val="00BE1407"/>
    <w:rsid w:val="00C52A75"/>
    <w:rsid w:val="00CE6E91"/>
    <w:rsid w:val="00D353AC"/>
    <w:rsid w:val="00D42C0A"/>
    <w:rsid w:val="00D804BB"/>
    <w:rsid w:val="00DE5266"/>
    <w:rsid w:val="00DF7F25"/>
    <w:rsid w:val="00EB21B8"/>
    <w:rsid w:val="00EE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05EF8"/>
  <w15:chartTrackingRefBased/>
  <w15:docId w15:val="{FD622345-FD13-4A68-87A1-2C0E1A3A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42C0A"/>
    <w:pPr>
      <w:spacing w:after="200" w:line="276" w:lineRule="auto"/>
    </w:pPr>
    <w:rPr>
      <w:rFonts w:ascii="Calibri" w:eastAsia="Calibri" w:hAnsi="Calibri" w:cs="Calibri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C0A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C0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42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D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DB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2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esig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bms.org/camp-chi-cue-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CueSign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hicuesign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gbm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Giese</dc:creator>
  <cp:keywords/>
  <dc:description/>
  <cp:lastModifiedBy>Karla Giese</cp:lastModifiedBy>
  <cp:revision>6</cp:revision>
  <dcterms:created xsi:type="dcterms:W3CDTF">2019-03-11T21:25:00Z</dcterms:created>
  <dcterms:modified xsi:type="dcterms:W3CDTF">2019-03-15T03:31:00Z</dcterms:modified>
</cp:coreProperties>
</file>